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9B" w:rsidRPr="00215E19" w:rsidRDefault="00B6539B" w:rsidP="00B6539B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loai_5"/>
      <w:r w:rsidRPr="00394C73">
        <w:rPr>
          <w:rFonts w:ascii="Times New Roman" w:eastAsia="Times New Roman" w:hAnsi="Times New Roman" w:cs="Times New Roman"/>
          <w:b/>
          <w:bCs/>
          <w:sz w:val="20"/>
          <w:szCs w:val="20"/>
        </w:rPr>
        <w:t>MẪU SỐ 0</w:t>
      </w:r>
      <w:bookmarkEnd w:id="0"/>
      <w:r w:rsidR="0052749C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5F5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(Ban hành kèm theo Thông tư số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ngày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tháng  năm </w:t>
      </w:r>
      <w:r w:rsidRPr="005F5C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của Bộ Tư pháp </w:t>
      </w:r>
      <w:r w:rsidR="00A35B60">
        <w:rPr>
          <w:rFonts w:ascii="Times New Roman" w:eastAsia="Times New Roman" w:hAnsi="Times New Roman" w:cs="Times New Roman"/>
          <w:i/>
          <w:iCs/>
          <w:sz w:val="20"/>
          <w:szCs w:val="20"/>
        </w:rPr>
        <w:t>quy định chi tiết và hướng dẫn tống đạt giấy tờ của nước ngoài thực hiện thông qua Văn phòng thừa phát lại</w:t>
      </w:r>
      <w:bookmarkStart w:id="1" w:name="_GoBack"/>
      <w:bookmarkEnd w:id="1"/>
      <w:r w:rsidRPr="00394C73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6539B" w:rsidRPr="00215E19" w:rsidTr="00A301C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B6539B" w:rsidP="00A301C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B6539B" w:rsidP="00A301C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215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B6539B" w:rsidRPr="00215E19" w:rsidTr="00A301C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B6539B" w:rsidP="00B6539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 xml:space="preserve">Số: 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BBXM</w:t>
            </w:r>
            <w:r w:rsidRPr="00215E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E19" w:rsidRPr="00215E19" w:rsidRDefault="00B6539B" w:rsidP="00A301CD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………….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, ngày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tháng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….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năm </w:t>
            </w:r>
            <w:r w:rsidRPr="00215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…….</w:t>
            </w:r>
          </w:p>
        </w:tc>
      </w:tr>
    </w:tbl>
    <w:p w:rsidR="00B6539B" w:rsidRPr="00215E19" w:rsidRDefault="00B6539B" w:rsidP="00B6539B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D7632" w:rsidRDefault="00B6539B" w:rsidP="00B6539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BIÊN BẢN </w:t>
      </w:r>
      <w:r w:rsidR="003053EA">
        <w:rPr>
          <w:rFonts w:ascii="Times New Roman" w:eastAsia="Times New Roman" w:hAnsi="Times New Roman" w:cs="Times New Roman"/>
          <w:b/>
          <w:bCs/>
          <w:sz w:val="20"/>
          <w:szCs w:val="20"/>
        </w:rPr>
        <w:t>XÁC MINH NƠI CƯ TRÚ CỦA NGƯỜI ĐƯỢC TỐNG ĐẠT</w:t>
      </w:r>
    </w:p>
    <w:p w:rsidR="006C3529" w:rsidRPr="00C518A1" w:rsidRDefault="006C3529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Vào hồi……….. giờ………. ngày…….. tháng…… năm…….., tại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3529" w:rsidRPr="00C518A1" w:rsidRDefault="006C3529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3529" w:rsidRDefault="006C3529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>Chúng tôi gồm:</w:t>
      </w:r>
    </w:p>
    <w:p w:rsidR="005954FF" w:rsidRDefault="005954FF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………………………………………………., chức vụ: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954FF" w:rsidRPr="00C518A1" w:rsidRDefault="005954FF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</w:p>
    <w:p w:rsidR="006C3529" w:rsidRDefault="006C3529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 w:rsidR="005954FF">
        <w:rPr>
          <w:rFonts w:ascii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………………………………………………., chức vụ: 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F15EC" w:rsidRPr="00C518A1" w:rsidRDefault="00AF15EC" w:rsidP="00AF15EC">
      <w:pPr>
        <w:tabs>
          <w:tab w:val="right" w:leader="dot" w:pos="9639"/>
        </w:tabs>
        <w:spacing w:before="80"/>
        <w:ind w:right="-279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Cơ quan: …………………………………………………………………………………….......</w:t>
      </w:r>
    </w:p>
    <w:p w:rsidR="006C3529" w:rsidRDefault="006C3529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Xác nhậ</w:t>
      </w:r>
      <w:r w:rsidR="00053B9F">
        <w:rPr>
          <w:rFonts w:ascii="Times New Roman" w:hAnsi="Times New Roman" w:cs="Times New Roman"/>
          <w:color w:val="000000"/>
          <w:sz w:val="24"/>
          <w:szCs w:val="24"/>
        </w:rPr>
        <w:t>n</w:t>
      </w:r>
    </w:p>
    <w:p w:rsidR="00AF15EC" w:rsidRDefault="00AF15EC" w:rsidP="006C3529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 xml:space="preserve">Ông (bà): </w:t>
      </w:r>
      <w:r w:rsidR="005954FF">
        <w:rPr>
          <w:rFonts w:ascii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  <w:t>, địa chỉ:</w:t>
      </w:r>
    </w:p>
    <w:p w:rsidR="00FE5C44" w:rsidRDefault="00FE5C44" w:rsidP="00FE5C44">
      <w:pPr>
        <w:tabs>
          <w:tab w:val="right" w:leader="dot" w:pos="9639"/>
        </w:tabs>
        <w:spacing w:before="80"/>
        <w:ind w:right="-279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6C3529" w:rsidRPr="00C518A1" w:rsidRDefault="00053B9F" w:rsidP="00FA46CD">
      <w:pPr>
        <w:tabs>
          <w:tab w:val="right" w:leader="dot" w:pos="9639"/>
        </w:tabs>
        <w:spacing w:before="80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Là người được tống đạt </w:t>
      </w:r>
      <w:r w:rsidR="004017D8">
        <w:rPr>
          <w:rFonts w:ascii="Times New Roman" w:hAnsi="Times New Roman" w:cs="Times New Roman"/>
          <w:color w:val="000000"/>
          <w:sz w:val="24"/>
          <w:szCs w:val="24"/>
        </w:rPr>
        <w:t>theo h</w:t>
      </w:r>
      <w:r w:rsidR="004017D8">
        <w:rPr>
          <w:rFonts w:ascii="Times New Roman" w:eastAsia="Times New Roman" w:hAnsi="Times New Roman" w:cs="Times New Roman"/>
          <w:sz w:val="24"/>
          <w:szCs w:val="24"/>
        </w:rPr>
        <w:t xml:space="preserve">ồ sơ </w:t>
      </w:r>
      <w:r w:rsidR="004017D8" w:rsidRPr="00394C73">
        <w:rPr>
          <w:rFonts w:ascii="Times New Roman" w:eastAsia="Times New Roman" w:hAnsi="Times New Roman" w:cs="Times New Roman"/>
          <w:sz w:val="24"/>
          <w:szCs w:val="24"/>
        </w:rPr>
        <w:t xml:space="preserve"> số... </w:t>
      </w:r>
      <w:r w:rsidR="00401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17D8" w:rsidRPr="00394C73">
        <w:rPr>
          <w:rFonts w:ascii="Times New Roman" w:eastAsia="Times New Roman" w:hAnsi="Times New Roman" w:cs="Times New Roman"/>
          <w:sz w:val="24"/>
          <w:szCs w:val="24"/>
        </w:rPr>
        <w:t>ngày..... tháng...... năm.... của Bộ Tư pháp về việc ủy thác tư pháp về dân sự của nước ngoài</w:t>
      </w:r>
      <w:r w:rsidR="00FA4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30" w:type="dxa"/>
        <w:jc w:val="center"/>
        <w:tblInd w:w="324" w:type="dxa"/>
        <w:tblLook w:val="01E0" w:firstRow="1" w:lastRow="1" w:firstColumn="1" w:lastColumn="1" w:noHBand="0" w:noVBand="0"/>
      </w:tblPr>
      <w:tblGrid>
        <w:gridCol w:w="4564"/>
        <w:gridCol w:w="5166"/>
      </w:tblGrid>
      <w:tr w:rsidR="00FA46CD" w:rsidRPr="00C518A1" w:rsidTr="00A301CD">
        <w:trPr>
          <w:jc w:val="center"/>
        </w:trPr>
        <w:tc>
          <w:tcPr>
            <w:tcW w:w="4564" w:type="dxa"/>
            <w:shd w:val="clear" w:color="auto" w:fill="auto"/>
          </w:tcPr>
          <w:p w:rsidR="00FA46CD" w:rsidRPr="00C518A1" w:rsidRDefault="00FA46CD" w:rsidP="00651822">
            <w:pPr>
              <w:tabs>
                <w:tab w:val="right" w:leader="dot" w:pos="843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THỰC HIỆN TỐNG ĐẠT</w:t>
            </w:r>
            <w:r w:rsidRPr="00C5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8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5166" w:type="dxa"/>
            <w:shd w:val="clear" w:color="auto" w:fill="auto"/>
          </w:tcPr>
          <w:p w:rsidR="00FA46CD" w:rsidRPr="00C518A1" w:rsidRDefault="00FA46CD" w:rsidP="00FA46CD">
            <w:pPr>
              <w:tabs>
                <w:tab w:val="right" w:leader="dot" w:pos="8436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XÁC MINH</w:t>
            </w:r>
            <w:r w:rsidRPr="00C5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8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877C7F" w:rsidRDefault="006C3529" w:rsidP="006C3529">
      <w:pPr>
        <w:jc w:val="center"/>
      </w:pPr>
      <w:r w:rsidRPr="00C518A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7C7F" w:rsidRDefault="00877C7F" w:rsidP="00877C7F"/>
    <w:p w:rsidR="00877C7F" w:rsidRPr="00215E19" w:rsidRDefault="00877C7F" w:rsidP="00877C7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>Hướn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g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 d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ẫ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 sử 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dụ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 xml:space="preserve">ng mẫu số </w:t>
      </w:r>
      <w:r w:rsidRPr="00825A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Pr="00215E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vi-VN"/>
        </w:rPr>
        <w:t>:</w:t>
      </w:r>
    </w:p>
    <w:p w:rsidR="00877C7F" w:rsidRPr="00394C73" w:rsidRDefault="00877C7F" w:rsidP="00877C7F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(1)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 Tên cơ quan có thẩm quyền thực hiện ủy thác tư pháp của nước ngoài.</w:t>
      </w:r>
    </w:p>
    <w:p w:rsidR="00877C7F" w:rsidRPr="00825AB7" w:rsidRDefault="00877C7F" w:rsidP="00877C7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C73">
        <w:rPr>
          <w:rFonts w:ascii="Times New Roman" w:eastAsia="Times New Roman" w:hAnsi="Times New Roman" w:cs="Times New Roman"/>
          <w:sz w:val="20"/>
          <w:szCs w:val="20"/>
        </w:rPr>
        <w:t xml:space="preserve">Ví dụ: </w:t>
      </w:r>
      <w:r w:rsidRPr="00825AB7">
        <w:rPr>
          <w:rFonts w:ascii="Times New Roman" w:eastAsia="Times New Roman" w:hAnsi="Times New Roman" w:cs="Times New Roman"/>
          <w:sz w:val="20"/>
          <w:szCs w:val="20"/>
        </w:rPr>
        <w:t>Văn phòng Thừa phát lại X, Tổng công ty bưu điện Việt Nam,…</w:t>
      </w:r>
      <w:r w:rsidRPr="00825AB7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 </w:t>
      </w:r>
    </w:p>
    <w:p w:rsidR="00877C7F" w:rsidRPr="00215E19" w:rsidRDefault="00877C7F" w:rsidP="00877C7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(2)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Ký hiệu viết tắt của </w:t>
      </w:r>
      <w:r w:rsidRPr="00394C73">
        <w:rPr>
          <w:rFonts w:ascii="Times New Roman" w:eastAsia="Times New Roman" w:hAnsi="Times New Roman" w:cs="Times New Roman"/>
          <w:sz w:val="20"/>
          <w:szCs w:val="20"/>
        </w:rPr>
        <w:t>cơ quan có thẩm quyền thực hiện ủy thác tư pháp của nước ngoài</w:t>
      </w:r>
    </w:p>
    <w:p w:rsidR="00877C7F" w:rsidRDefault="00877C7F" w:rsidP="00877C7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lastRenderedPageBreak/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15E19">
        <w:rPr>
          <w:rFonts w:ascii="Times New Roman" w:eastAsia="Times New Roman" w:hAnsi="Times New Roman" w:cs="Times New Roman"/>
          <w:sz w:val="20"/>
          <w:szCs w:val="20"/>
          <w:lang w:val="vi-VN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Thông tin của người thực hiện tống đạt</w:t>
      </w:r>
    </w:p>
    <w:p w:rsidR="00877C7F" w:rsidRDefault="00877C7F" w:rsidP="00877C7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(4) </w:t>
      </w:r>
      <w:r w:rsidR="009E0D31">
        <w:rPr>
          <w:rFonts w:ascii="Times New Roman" w:eastAsia="Times New Roman" w:hAnsi="Times New Roman" w:cs="Times New Roman"/>
          <w:sz w:val="20"/>
          <w:szCs w:val="20"/>
        </w:rPr>
        <w:t>Thôn gtin của 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án bộ công an xã nơi </w:t>
      </w:r>
      <w:r w:rsidR="009E0D31">
        <w:rPr>
          <w:rFonts w:ascii="Times New Roman" w:eastAsia="Times New Roman" w:hAnsi="Times New Roman" w:cs="Times New Roman"/>
          <w:sz w:val="20"/>
          <w:szCs w:val="20"/>
        </w:rPr>
        <w:t>cư trú mới của người được tống đạt</w:t>
      </w:r>
    </w:p>
    <w:p w:rsidR="009E0D31" w:rsidRDefault="009E0D31" w:rsidP="00877C7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(5) Thông tin của người được tống đạt</w:t>
      </w:r>
    </w:p>
    <w:p w:rsidR="003053EA" w:rsidRPr="00877C7F" w:rsidRDefault="003053EA" w:rsidP="00877C7F"/>
    <w:sectPr w:rsidR="003053EA" w:rsidRPr="0087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9B"/>
    <w:rsid w:val="00043C87"/>
    <w:rsid w:val="00053B9F"/>
    <w:rsid w:val="0025181F"/>
    <w:rsid w:val="003053EA"/>
    <w:rsid w:val="004017D8"/>
    <w:rsid w:val="0052749C"/>
    <w:rsid w:val="005954FF"/>
    <w:rsid w:val="00651822"/>
    <w:rsid w:val="006C3529"/>
    <w:rsid w:val="00877C7F"/>
    <w:rsid w:val="009E0D31"/>
    <w:rsid w:val="00A35B60"/>
    <w:rsid w:val="00AF15EC"/>
    <w:rsid w:val="00B6539B"/>
    <w:rsid w:val="00E26DD4"/>
    <w:rsid w:val="00FA46CD"/>
    <w:rsid w:val="00F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068E1-36EC-4924-9C0A-4A182D412140}"/>
</file>

<file path=customXml/itemProps2.xml><?xml version="1.0" encoding="utf-8"?>
<ds:datastoreItem xmlns:ds="http://schemas.openxmlformats.org/officeDocument/2006/customXml" ds:itemID="{995FA31B-2305-4BA2-A435-F785080DB92C}"/>
</file>

<file path=customXml/itemProps3.xml><?xml version="1.0" encoding="utf-8"?>
<ds:datastoreItem xmlns:ds="http://schemas.openxmlformats.org/officeDocument/2006/customXml" ds:itemID="{A51C807E-C534-4C7D-AABB-4A4C311EF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2020-11-23T01:16:00Z</dcterms:created>
  <dcterms:modified xsi:type="dcterms:W3CDTF">2020-11-23T01:16:00Z</dcterms:modified>
</cp:coreProperties>
</file>